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A2C" w:rsidRPr="002A1A2C" w:rsidRDefault="00AE1DFD">
      <w:pPr>
        <w:rPr>
          <w:szCs w:val="24"/>
        </w:rPr>
      </w:pPr>
      <w:r w:rsidRPr="00AE1DFD">
        <w:rPr>
          <w:rFonts w:ascii="Arial" w:eastAsia="Batang" w:hAnsi="Arial" w:cs="Arial"/>
          <w:b/>
          <w:bCs/>
          <w:noProof/>
          <w:color w:val="0033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4B25F" wp14:editId="7F5BB3C2">
                <wp:simplePos x="0" y="0"/>
                <wp:positionH relativeFrom="column">
                  <wp:posOffset>3039110</wp:posOffset>
                </wp:positionH>
                <wp:positionV relativeFrom="paragraph">
                  <wp:posOffset>165735</wp:posOffset>
                </wp:positionV>
                <wp:extent cx="161925" cy="19050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FD" w:rsidRPr="00AE1DFD" w:rsidRDefault="00AE1DFD" w:rsidP="00AE1D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9.3pt;margin-top:13.0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">
                <v:textbox inset="0,0,0,0">
                  <w:txbxContent>
                    <w:p w:rsidR="00AE1DFD" w:rsidRPr="00AE1DFD" w:rsidRDefault="00AE1DFD" w:rsidP="00AE1DF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1DFD">
        <w:rPr>
          <w:rFonts w:ascii="Arial" w:eastAsia="Batang" w:hAnsi="Arial" w:cs="Arial"/>
          <w:b/>
          <w:bCs/>
          <w:noProof/>
          <w:color w:val="00336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A9E06" wp14:editId="231D1B15">
                <wp:simplePos x="0" y="0"/>
                <wp:positionH relativeFrom="column">
                  <wp:posOffset>1679575</wp:posOffset>
                </wp:positionH>
                <wp:positionV relativeFrom="paragraph">
                  <wp:posOffset>166370</wp:posOffset>
                </wp:positionV>
                <wp:extent cx="161925" cy="1905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DFD" w:rsidRPr="00AE1DFD" w:rsidRDefault="00AE1DFD" w:rsidP="00AE1DFD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2.25pt;margin-top:13.1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">
                <v:textbox inset="0,0,0,0">
                  <w:txbxContent>
                    <w:p w:rsidR="00AE1DFD" w:rsidRPr="00AE1DFD" w:rsidRDefault="00AE1DFD" w:rsidP="00AE1DFD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2307"/>
        <w:gridCol w:w="2308"/>
        <w:gridCol w:w="2552"/>
        <w:gridCol w:w="2064"/>
      </w:tblGrid>
      <w:tr w:rsidR="007B7C2E" w:rsidTr="00AE1DFD">
        <w:trPr>
          <w:trHeight w:val="340"/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  <w:vAlign w:val="center"/>
          </w:tcPr>
          <w:p w:rsidR="007B7C2E" w:rsidRPr="00884885" w:rsidRDefault="002A1A2C" w:rsidP="006763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Aeroporto</w:t>
            </w:r>
            <w:r w:rsidR="007B7C2E" w:rsidRPr="00884885">
              <w:rPr>
                <w:rFonts w:ascii="Arial" w:hAnsi="Arial" w:cs="Arial"/>
                <w:b/>
                <w:bCs/>
                <w:sz w:val="20"/>
              </w:rPr>
              <w:t xml:space="preserve">:   </w:t>
            </w:r>
          </w:p>
        </w:tc>
        <w:tc>
          <w:tcPr>
            <w:tcW w:w="230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7C2E" w:rsidRPr="0000482E" w:rsidRDefault="00AE1DFD" w:rsidP="00AE1DFD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     </w:t>
            </w:r>
            <w:r w:rsidR="007B7C2E" w:rsidRPr="0000482E"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 </w:t>
            </w:r>
            <w:r w:rsidR="007B7C2E" w:rsidRPr="00884885">
              <w:rPr>
                <w:rFonts w:ascii="Arial" w:hAnsi="Arial" w:cs="Arial"/>
                <w:b/>
                <w:bCs/>
                <w:sz w:val="22"/>
                <w:szCs w:val="22"/>
              </w:rPr>
              <w:t>Malpensa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C2E" w:rsidRDefault="00AE1DFD" w:rsidP="0067638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 xml:space="preserve">    </w:t>
            </w:r>
            <w:r w:rsidR="007B7C2E" w:rsidRPr="00884885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Linate</w:t>
            </w:r>
          </w:p>
        </w:tc>
      </w:tr>
      <w:tr w:rsidR="007B7C2E">
        <w:trPr>
          <w:trHeight w:val="170"/>
          <w:jc w:val="center"/>
        </w:trPr>
        <w:tc>
          <w:tcPr>
            <w:tcW w:w="92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7C2E" w:rsidRDefault="007B7C2E" w:rsidP="0067638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</w:p>
        </w:tc>
      </w:tr>
      <w:tr w:rsidR="007B7C2E">
        <w:trPr>
          <w:trHeight w:val="340"/>
          <w:jc w:val="center"/>
        </w:trPr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B7C2E" w:rsidRPr="00884885" w:rsidRDefault="00BF4399" w:rsidP="0067638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Oggetto dell’intervento:</w:t>
            </w:r>
          </w:p>
        </w:tc>
        <w:tc>
          <w:tcPr>
            <w:tcW w:w="6924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7C2E" w:rsidRDefault="007B7C2E" w:rsidP="0067638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</w:p>
        </w:tc>
      </w:tr>
      <w:tr w:rsidR="007B7C2E">
        <w:trPr>
          <w:trHeight w:val="340"/>
          <w:jc w:val="center"/>
        </w:trPr>
        <w:tc>
          <w:tcPr>
            <w:tcW w:w="2307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7C2E" w:rsidRPr="00884885" w:rsidRDefault="007B7C2E" w:rsidP="00676381">
            <w:pPr>
              <w:ind w:left="11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24" w:type="dxa"/>
            <w:gridSpan w:val="3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7C2E" w:rsidRDefault="007B7C2E" w:rsidP="0067638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</w:p>
        </w:tc>
      </w:tr>
      <w:tr w:rsidR="007B7C2E" w:rsidTr="00AE1DFD">
        <w:trPr>
          <w:trHeight w:val="1709"/>
          <w:jc w:val="center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B7C2E" w:rsidRPr="00884885" w:rsidRDefault="007B7C2E" w:rsidP="00676381">
            <w:pPr>
              <w:ind w:left="114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924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C2E" w:rsidRDefault="007B7C2E" w:rsidP="00676381">
            <w:pPr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</w:p>
        </w:tc>
      </w:tr>
      <w:tr w:rsidR="007B7C2E">
        <w:trPr>
          <w:trHeight w:val="170"/>
          <w:jc w:val="center"/>
        </w:trPr>
        <w:tc>
          <w:tcPr>
            <w:tcW w:w="923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7C2E" w:rsidRPr="00884885" w:rsidRDefault="007B7C2E" w:rsidP="0067638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7C2E">
        <w:trPr>
          <w:trHeight w:val="340"/>
          <w:jc w:val="center"/>
        </w:trPr>
        <w:tc>
          <w:tcPr>
            <w:tcW w:w="92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7B7C2E" w:rsidRPr="00884885" w:rsidRDefault="00BF4399" w:rsidP="007403F6">
            <w:pPr>
              <w:jc w:val="center"/>
              <w:rPr>
                <w:rFonts w:ascii="Arial" w:hAnsi="Arial" w:cs="Arial"/>
                <w:b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FIRME </w:t>
            </w:r>
            <w:r w:rsidR="00AE1DF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ACCETTAZIONE </w:t>
            </w:r>
            <w:r w:rsidR="00AE1DFD">
              <w:rPr>
                <w:rFonts w:ascii="Arial" w:hAnsi="Arial" w:cs="Arial"/>
                <w:b/>
                <w:bCs/>
                <w:sz w:val="22"/>
                <w:szCs w:val="22"/>
              </w:rPr>
              <w:t>PRIME INDICAZIONI</w:t>
            </w:r>
          </w:p>
        </w:tc>
      </w:tr>
      <w:tr w:rsidR="007B7C2E" w:rsidTr="008A54B6">
        <w:trPr>
          <w:trHeight w:val="284"/>
          <w:jc w:val="center"/>
        </w:trPr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7B7C2E" w:rsidRPr="00884885" w:rsidRDefault="007B7C2E" w:rsidP="008A54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4885">
              <w:rPr>
                <w:rFonts w:ascii="Arial" w:hAnsi="Arial" w:cs="Arial"/>
                <w:b/>
                <w:sz w:val="20"/>
              </w:rPr>
              <w:t>Nominativo</w:t>
            </w:r>
          </w:p>
        </w:tc>
        <w:tc>
          <w:tcPr>
            <w:tcW w:w="2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7B7C2E" w:rsidRPr="00884885" w:rsidRDefault="007B7C2E" w:rsidP="008A54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4885">
              <w:rPr>
                <w:rFonts w:ascii="Arial" w:hAnsi="Arial" w:cs="Arial"/>
                <w:b/>
                <w:sz w:val="20"/>
              </w:rPr>
              <w:t>Società</w:t>
            </w:r>
            <w:r w:rsidR="00AE1DFD">
              <w:rPr>
                <w:rFonts w:ascii="Arial" w:hAnsi="Arial" w:cs="Arial"/>
                <w:b/>
                <w:sz w:val="20"/>
              </w:rPr>
              <w:t xml:space="preserve"> / U.O.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7B7C2E" w:rsidRPr="00884885" w:rsidRDefault="007B7C2E" w:rsidP="008A54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4885">
              <w:rPr>
                <w:rFonts w:ascii="Arial" w:hAnsi="Arial" w:cs="Arial"/>
                <w:b/>
                <w:sz w:val="20"/>
              </w:rPr>
              <w:t>Qualifica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7B7C2E" w:rsidRPr="00884885" w:rsidRDefault="007B7C2E" w:rsidP="008A54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84885">
              <w:rPr>
                <w:rFonts w:ascii="Arial" w:hAnsi="Arial" w:cs="Arial"/>
                <w:b/>
                <w:sz w:val="20"/>
              </w:rPr>
              <w:t>Firma</w:t>
            </w:r>
          </w:p>
        </w:tc>
      </w:tr>
      <w:tr w:rsidR="007B7C2E">
        <w:trPr>
          <w:jc w:val="center"/>
        </w:trPr>
        <w:tc>
          <w:tcPr>
            <w:tcW w:w="2307" w:type="dxa"/>
            <w:tcBorders>
              <w:top w:val="single" w:sz="8" w:space="0" w:color="auto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C0C0C0"/>
              <w:right w:val="nil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8A54B6" w:rsidP="008A5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PROGETTISTA</w:t>
            </w: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8A54B6" w:rsidP="008A54B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RESPONSABILE DEI LAVORI</w:t>
            </w: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vAlign w:val="center"/>
          </w:tcPr>
          <w:p w:rsidR="007B7C2E" w:rsidRPr="00C25D8F" w:rsidRDefault="007B7C2E" w:rsidP="008A54B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  <w:tr w:rsidR="007B7C2E" w:rsidTr="008A54B6">
        <w:trPr>
          <w:trHeight w:val="680"/>
          <w:jc w:val="center"/>
        </w:trPr>
        <w:tc>
          <w:tcPr>
            <w:tcW w:w="230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0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7B7C2E" w:rsidRPr="00C25D8F" w:rsidRDefault="007B7C2E" w:rsidP="00676381">
            <w:pPr>
              <w:rPr>
                <w:rFonts w:ascii="Arial" w:hAnsi="Arial" w:cs="Arial"/>
                <w:sz w:val="20"/>
              </w:rPr>
            </w:pPr>
          </w:p>
        </w:tc>
      </w:tr>
    </w:tbl>
    <w:p w:rsidR="007B7C2E" w:rsidRDefault="007B7C2E">
      <w:pPr>
        <w:rPr>
          <w:rFonts w:ascii="Arial" w:hAnsi="Arial"/>
          <w:sz w:val="16"/>
        </w:rPr>
      </w:pPr>
    </w:p>
    <w:p w:rsidR="00B0481E" w:rsidRDefault="00B0481E">
      <w:pPr>
        <w:rPr>
          <w:rFonts w:ascii="Arial" w:hAnsi="Arial"/>
          <w:sz w:val="16"/>
        </w:rPr>
      </w:pPr>
    </w:p>
    <w:sectPr w:rsidR="00B0481E" w:rsidSect="005D75A5">
      <w:headerReference w:type="default" r:id="rId8"/>
      <w:pgSz w:w="11907" w:h="16840" w:code="9"/>
      <w:pgMar w:top="567" w:right="1134" w:bottom="11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51" w:rsidRDefault="00467B51">
      <w:r>
        <w:separator/>
      </w:r>
    </w:p>
  </w:endnote>
  <w:endnote w:type="continuationSeparator" w:id="0">
    <w:p w:rsidR="00467B51" w:rsidRDefault="0046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51" w:rsidRDefault="00467B51">
      <w:r>
        <w:separator/>
      </w:r>
    </w:p>
  </w:footnote>
  <w:footnote w:type="continuationSeparator" w:id="0">
    <w:p w:rsidR="00467B51" w:rsidRDefault="0046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53" w:type="dxa"/>
      <w:jc w:val="center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Layout w:type="fixed"/>
      <w:tblLook w:val="01E0" w:firstRow="1" w:lastRow="1" w:firstColumn="1" w:lastColumn="1" w:noHBand="0" w:noVBand="0"/>
    </w:tblPr>
    <w:tblGrid>
      <w:gridCol w:w="2265"/>
      <w:gridCol w:w="5213"/>
      <w:gridCol w:w="851"/>
      <w:gridCol w:w="1524"/>
    </w:tblGrid>
    <w:tr w:rsidR="00707801" w:rsidRPr="001C21FD" w:rsidTr="00707801">
      <w:trPr>
        <w:trHeight w:val="773"/>
        <w:jc w:val="center"/>
      </w:trPr>
      <w:tc>
        <w:tcPr>
          <w:tcW w:w="2265" w:type="dxa"/>
          <w:vMerge w:val="restart"/>
          <w:vAlign w:val="center"/>
        </w:tcPr>
        <w:p w:rsidR="00707801" w:rsidRDefault="00AC0D4F" w:rsidP="0007766F">
          <w:pPr>
            <w:pStyle w:val="Pidipagina"/>
            <w:jc w:val="center"/>
            <w:rPr>
              <w:rFonts w:ascii="Arial" w:hAnsi="Arial" w:cs="Arial"/>
              <w:color w:val="0033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1028700" cy="981075"/>
                <wp:effectExtent l="0" t="0" r="0" b="9525"/>
                <wp:docPr id="1" name="Immagine 1" descr="sea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a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3" w:type="dxa"/>
          <w:vMerge w:val="restart"/>
          <w:vAlign w:val="center"/>
        </w:tcPr>
        <w:p w:rsidR="00707801" w:rsidRPr="00B112AF" w:rsidRDefault="008A54B6" w:rsidP="0007766F">
          <w:pPr>
            <w:pStyle w:val="Pidipagina"/>
            <w:jc w:val="center"/>
            <w:rPr>
              <w:rFonts w:ascii="Verdana" w:hAnsi="Verdana" w:cs="Arial"/>
              <w:b/>
              <w:sz w:val="20"/>
            </w:rPr>
          </w:pPr>
          <w:r>
            <w:rPr>
              <w:rFonts w:ascii="Verdana" w:hAnsi="Verdana" w:cs="Arial"/>
              <w:b/>
              <w:sz w:val="20"/>
            </w:rPr>
            <w:t xml:space="preserve">CONDIVISIONE </w:t>
          </w:r>
          <w:r w:rsidR="00AE1DFD">
            <w:rPr>
              <w:rFonts w:ascii="Verdana" w:hAnsi="Verdana" w:cs="Arial"/>
              <w:b/>
              <w:sz w:val="20"/>
            </w:rPr>
            <w:t>DELLE PRIME INDICAZIONI PER LA REDAZIONE DEL P.S.C.</w:t>
          </w:r>
        </w:p>
        <w:p w:rsidR="00707801" w:rsidRPr="00560905" w:rsidRDefault="00707801" w:rsidP="00AE1DFD">
          <w:pPr>
            <w:pStyle w:val="Pidipagina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560905">
            <w:rPr>
              <w:rFonts w:ascii="Verdana" w:hAnsi="Verdana" w:cs="Arial"/>
              <w:i/>
              <w:sz w:val="20"/>
              <w:lang w:val="en-US"/>
            </w:rPr>
            <w:t xml:space="preserve">(ex art. </w:t>
          </w:r>
          <w:r w:rsidR="00AE1DFD">
            <w:rPr>
              <w:rFonts w:ascii="Verdana" w:hAnsi="Verdana" w:cs="Arial"/>
              <w:i/>
              <w:sz w:val="20"/>
              <w:lang w:val="en-US"/>
            </w:rPr>
            <w:t>17</w:t>
          </w:r>
          <w:r w:rsidRPr="00560905">
            <w:rPr>
              <w:rFonts w:ascii="Verdana" w:hAnsi="Verdana" w:cs="Arial"/>
              <w:i/>
              <w:sz w:val="20"/>
              <w:lang w:val="en-US"/>
            </w:rPr>
            <w:t xml:space="preserve">, c. 1, lett. </w:t>
          </w:r>
          <w:r w:rsidR="00AE1DFD">
            <w:rPr>
              <w:rFonts w:ascii="Verdana" w:hAnsi="Verdana" w:cs="Arial"/>
              <w:i/>
              <w:sz w:val="20"/>
              <w:lang w:val="en-US"/>
            </w:rPr>
            <w:t>f</w:t>
          </w:r>
          <w:r w:rsidRPr="00560905">
            <w:rPr>
              <w:rFonts w:ascii="Verdana" w:hAnsi="Verdana" w:cs="Arial"/>
              <w:i/>
              <w:sz w:val="20"/>
              <w:lang w:val="en-US"/>
            </w:rPr>
            <w:t>), D.</w:t>
          </w:r>
          <w:r w:rsidR="00AE1DFD">
            <w:rPr>
              <w:rFonts w:ascii="Verdana" w:hAnsi="Verdana" w:cs="Arial"/>
              <w:i/>
              <w:sz w:val="20"/>
              <w:lang w:val="en-US"/>
            </w:rPr>
            <w:t>P.R. 207/10</w:t>
          </w:r>
          <w:r w:rsidRPr="00560905">
            <w:rPr>
              <w:rFonts w:ascii="Verdana" w:hAnsi="Verdana" w:cs="Arial"/>
              <w:i/>
              <w:sz w:val="20"/>
              <w:lang w:val="en-US"/>
            </w:rPr>
            <w:t>)</w:t>
          </w:r>
        </w:p>
      </w:tc>
      <w:tc>
        <w:tcPr>
          <w:tcW w:w="851" w:type="dxa"/>
          <w:shd w:val="clear" w:color="auto" w:fill="EAEAEA"/>
          <w:vAlign w:val="center"/>
        </w:tcPr>
        <w:p w:rsidR="00707801" w:rsidRPr="007B7C2E" w:rsidRDefault="00707801" w:rsidP="006F0379">
          <w:pPr>
            <w:pStyle w:val="Pidipa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Data</w:t>
          </w:r>
          <w:r w:rsidRPr="007B7C2E">
            <w:rPr>
              <w:rFonts w:ascii="Arial" w:hAnsi="Arial" w:cs="Arial"/>
              <w:sz w:val="20"/>
            </w:rPr>
            <w:t xml:space="preserve">    </w:t>
          </w:r>
          <w:r>
            <w:rPr>
              <w:rFonts w:ascii="Arial" w:hAnsi="Arial" w:cs="Arial"/>
              <w:sz w:val="20"/>
            </w:rPr>
            <w:t xml:space="preserve"> </w:t>
          </w:r>
          <w:r w:rsidRPr="007B7C2E">
            <w:rPr>
              <w:rFonts w:ascii="Arial" w:hAnsi="Arial" w:cs="Arial"/>
              <w:sz w:val="20"/>
            </w:rPr>
            <w:t xml:space="preserve">  </w:t>
          </w:r>
        </w:p>
      </w:tc>
      <w:tc>
        <w:tcPr>
          <w:tcW w:w="1524" w:type="dxa"/>
          <w:shd w:val="clear" w:color="auto" w:fill="auto"/>
          <w:vAlign w:val="center"/>
        </w:tcPr>
        <w:p w:rsidR="00707801" w:rsidRPr="007B7C2E" w:rsidRDefault="00707801" w:rsidP="007B7C2E">
          <w:pPr>
            <w:pStyle w:val="Pidipagina"/>
            <w:rPr>
              <w:rFonts w:ascii="Arial" w:hAnsi="Arial" w:cs="Arial"/>
              <w:sz w:val="20"/>
            </w:rPr>
          </w:pPr>
        </w:p>
      </w:tc>
    </w:tr>
    <w:tr w:rsidR="00707801" w:rsidRPr="001C21FD" w:rsidTr="00707801">
      <w:trPr>
        <w:trHeight w:val="772"/>
        <w:jc w:val="center"/>
      </w:trPr>
      <w:tc>
        <w:tcPr>
          <w:tcW w:w="2265" w:type="dxa"/>
          <w:vMerge/>
          <w:vAlign w:val="center"/>
        </w:tcPr>
        <w:p w:rsidR="00707801" w:rsidRDefault="00707801" w:rsidP="0007766F">
          <w:pPr>
            <w:pStyle w:val="Pidipagina"/>
            <w:jc w:val="center"/>
          </w:pPr>
        </w:p>
      </w:tc>
      <w:tc>
        <w:tcPr>
          <w:tcW w:w="5213" w:type="dxa"/>
          <w:vMerge/>
          <w:vAlign w:val="center"/>
        </w:tcPr>
        <w:p w:rsidR="00707801" w:rsidRPr="00707801" w:rsidRDefault="00707801" w:rsidP="0007766F">
          <w:pPr>
            <w:pStyle w:val="Pidipagina"/>
            <w:jc w:val="center"/>
            <w:rPr>
              <w:rFonts w:ascii="Verdana" w:hAnsi="Verdana" w:cs="Arial"/>
              <w:b/>
              <w:sz w:val="20"/>
            </w:rPr>
          </w:pPr>
        </w:p>
      </w:tc>
      <w:tc>
        <w:tcPr>
          <w:tcW w:w="851" w:type="dxa"/>
          <w:shd w:val="clear" w:color="auto" w:fill="EAEAEA"/>
          <w:vAlign w:val="center"/>
        </w:tcPr>
        <w:p w:rsidR="00707801" w:rsidRDefault="00707801" w:rsidP="006F0379">
          <w:pPr>
            <w:pStyle w:val="Pidipagina"/>
            <w:rPr>
              <w:rFonts w:ascii="Arial" w:hAnsi="Arial" w:cs="Arial"/>
              <w:sz w:val="20"/>
            </w:rPr>
          </w:pPr>
          <w:r w:rsidRPr="007B7C2E">
            <w:rPr>
              <w:rFonts w:ascii="Arial" w:hAnsi="Arial" w:cs="Arial"/>
              <w:sz w:val="20"/>
            </w:rPr>
            <w:t>Pag</w:t>
          </w:r>
          <w:r>
            <w:rPr>
              <w:rFonts w:ascii="Arial" w:hAnsi="Arial" w:cs="Arial"/>
              <w:sz w:val="20"/>
            </w:rPr>
            <w:t>ina</w:t>
          </w:r>
        </w:p>
      </w:tc>
      <w:tc>
        <w:tcPr>
          <w:tcW w:w="1524" w:type="dxa"/>
          <w:shd w:val="clear" w:color="auto" w:fill="auto"/>
          <w:vAlign w:val="center"/>
        </w:tcPr>
        <w:p w:rsidR="00707801" w:rsidRPr="007B7C2E" w:rsidRDefault="00707801" w:rsidP="00AE1DFD">
          <w:pPr>
            <w:pStyle w:val="Pidipagina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   </w:t>
          </w:r>
          <w:r w:rsidR="00AE1DFD">
            <w:rPr>
              <w:rFonts w:ascii="Arial" w:hAnsi="Arial" w:cs="Arial"/>
              <w:sz w:val="20"/>
            </w:rPr>
            <w:t xml:space="preserve">1  </w:t>
          </w:r>
          <w:r>
            <w:rPr>
              <w:rFonts w:ascii="Arial" w:hAnsi="Arial" w:cs="Arial"/>
              <w:sz w:val="20"/>
            </w:rPr>
            <w:t>di</w:t>
          </w:r>
          <w:r w:rsidR="00AE1DFD">
            <w:rPr>
              <w:rFonts w:ascii="Arial" w:hAnsi="Arial" w:cs="Arial"/>
              <w:sz w:val="20"/>
            </w:rPr>
            <w:t xml:space="preserve">  1</w:t>
          </w:r>
        </w:p>
      </w:tc>
    </w:tr>
  </w:tbl>
  <w:p w:rsidR="00025234" w:rsidRPr="00A97B50" w:rsidRDefault="00025234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7510"/>
    <w:multiLevelType w:val="multilevel"/>
    <w:tmpl w:val="FD320D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A372C"/>
    <w:multiLevelType w:val="multilevel"/>
    <w:tmpl w:val="3EDAA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1096"/>
    <w:multiLevelType w:val="hybridMultilevel"/>
    <w:tmpl w:val="EC5C19B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831CB8"/>
    <w:multiLevelType w:val="multilevel"/>
    <w:tmpl w:val="AFAAA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E4AA1"/>
    <w:multiLevelType w:val="multilevel"/>
    <w:tmpl w:val="BDBA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E7643"/>
    <w:multiLevelType w:val="hybridMultilevel"/>
    <w:tmpl w:val="BDBA1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815340"/>
    <w:multiLevelType w:val="hybridMultilevel"/>
    <w:tmpl w:val="FB0464C0"/>
    <w:lvl w:ilvl="0" w:tplc="88545E9E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DE0F75"/>
    <w:multiLevelType w:val="multilevel"/>
    <w:tmpl w:val="8740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1109F"/>
    <w:multiLevelType w:val="hybridMultilevel"/>
    <w:tmpl w:val="A08C8A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01F6"/>
    <w:multiLevelType w:val="hybridMultilevel"/>
    <w:tmpl w:val="D500FABE"/>
    <w:lvl w:ilvl="0" w:tplc="D5B65E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A2E45"/>
    <w:multiLevelType w:val="hybridMultilevel"/>
    <w:tmpl w:val="B08EDA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024C9D"/>
    <w:multiLevelType w:val="hybridMultilevel"/>
    <w:tmpl w:val="FD320D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9C4885"/>
    <w:multiLevelType w:val="hybridMultilevel"/>
    <w:tmpl w:val="976CAA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0"/>
  </w:num>
  <w:num w:numId="10">
    <w:abstractNumId w:val="6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EF"/>
    <w:rsid w:val="00005667"/>
    <w:rsid w:val="00025234"/>
    <w:rsid w:val="0007766F"/>
    <w:rsid w:val="00081EE1"/>
    <w:rsid w:val="000F7C40"/>
    <w:rsid w:val="001B00A7"/>
    <w:rsid w:val="001C33F2"/>
    <w:rsid w:val="001D18A8"/>
    <w:rsid w:val="001E3D7C"/>
    <w:rsid w:val="002108EE"/>
    <w:rsid w:val="0029498B"/>
    <w:rsid w:val="002A1A2C"/>
    <w:rsid w:val="002D382A"/>
    <w:rsid w:val="002D4CBC"/>
    <w:rsid w:val="002E1D23"/>
    <w:rsid w:val="002E3F86"/>
    <w:rsid w:val="002F587F"/>
    <w:rsid w:val="00343DF6"/>
    <w:rsid w:val="003B2922"/>
    <w:rsid w:val="003B370E"/>
    <w:rsid w:val="003C3E56"/>
    <w:rsid w:val="003C7515"/>
    <w:rsid w:val="003D46A3"/>
    <w:rsid w:val="00413DF0"/>
    <w:rsid w:val="00456679"/>
    <w:rsid w:val="00463C1B"/>
    <w:rsid w:val="00467B51"/>
    <w:rsid w:val="00475CA9"/>
    <w:rsid w:val="00486605"/>
    <w:rsid w:val="004D2882"/>
    <w:rsid w:val="004E2434"/>
    <w:rsid w:val="00503DF6"/>
    <w:rsid w:val="00535A7A"/>
    <w:rsid w:val="005379C9"/>
    <w:rsid w:val="00560905"/>
    <w:rsid w:val="00582A35"/>
    <w:rsid w:val="005A468B"/>
    <w:rsid w:val="005C297A"/>
    <w:rsid w:val="005D75A5"/>
    <w:rsid w:val="00607140"/>
    <w:rsid w:val="00615681"/>
    <w:rsid w:val="00615913"/>
    <w:rsid w:val="0061659A"/>
    <w:rsid w:val="00637EC2"/>
    <w:rsid w:val="00656823"/>
    <w:rsid w:val="006642F4"/>
    <w:rsid w:val="00665587"/>
    <w:rsid w:val="00676381"/>
    <w:rsid w:val="006C6A1C"/>
    <w:rsid w:val="006D5CEB"/>
    <w:rsid w:val="006F0379"/>
    <w:rsid w:val="00705BF0"/>
    <w:rsid w:val="00707801"/>
    <w:rsid w:val="00716240"/>
    <w:rsid w:val="00736D0E"/>
    <w:rsid w:val="007403F6"/>
    <w:rsid w:val="00743576"/>
    <w:rsid w:val="00744A3D"/>
    <w:rsid w:val="00750877"/>
    <w:rsid w:val="00787E18"/>
    <w:rsid w:val="007B7C2E"/>
    <w:rsid w:val="00812675"/>
    <w:rsid w:val="0081720B"/>
    <w:rsid w:val="00884885"/>
    <w:rsid w:val="008909DE"/>
    <w:rsid w:val="008A2B3A"/>
    <w:rsid w:val="008A54B6"/>
    <w:rsid w:val="008B0AB6"/>
    <w:rsid w:val="008E4783"/>
    <w:rsid w:val="008E5CBB"/>
    <w:rsid w:val="008F3233"/>
    <w:rsid w:val="009014AF"/>
    <w:rsid w:val="00951096"/>
    <w:rsid w:val="0097279C"/>
    <w:rsid w:val="009C09EF"/>
    <w:rsid w:val="009D623E"/>
    <w:rsid w:val="009E000A"/>
    <w:rsid w:val="009E152A"/>
    <w:rsid w:val="009E69D1"/>
    <w:rsid w:val="009F362B"/>
    <w:rsid w:val="00A43ACF"/>
    <w:rsid w:val="00A54E0B"/>
    <w:rsid w:val="00A9341C"/>
    <w:rsid w:val="00A97B50"/>
    <w:rsid w:val="00AA6A4B"/>
    <w:rsid w:val="00AC0D4F"/>
    <w:rsid w:val="00AE1DFD"/>
    <w:rsid w:val="00B0481E"/>
    <w:rsid w:val="00B112AF"/>
    <w:rsid w:val="00B1239B"/>
    <w:rsid w:val="00B47D4E"/>
    <w:rsid w:val="00B7583C"/>
    <w:rsid w:val="00B80E1E"/>
    <w:rsid w:val="00B97EA2"/>
    <w:rsid w:val="00BC716A"/>
    <w:rsid w:val="00BF4399"/>
    <w:rsid w:val="00BF500A"/>
    <w:rsid w:val="00C05B9D"/>
    <w:rsid w:val="00C17E22"/>
    <w:rsid w:val="00C75ADB"/>
    <w:rsid w:val="00CB5434"/>
    <w:rsid w:val="00CD0DAA"/>
    <w:rsid w:val="00CD2B68"/>
    <w:rsid w:val="00D03883"/>
    <w:rsid w:val="00D07464"/>
    <w:rsid w:val="00D16AB7"/>
    <w:rsid w:val="00D2208C"/>
    <w:rsid w:val="00D53300"/>
    <w:rsid w:val="00D77174"/>
    <w:rsid w:val="00DE58AD"/>
    <w:rsid w:val="00DF5D36"/>
    <w:rsid w:val="00E20561"/>
    <w:rsid w:val="00E65CFC"/>
    <w:rsid w:val="00EB6164"/>
    <w:rsid w:val="00ED38F5"/>
    <w:rsid w:val="00EE30A4"/>
    <w:rsid w:val="00F1413D"/>
    <w:rsid w:val="00F913AB"/>
    <w:rsid w:val="00FC21D9"/>
    <w:rsid w:val="00FD11D3"/>
    <w:rsid w:val="00FF1B1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60" w:after="60"/>
      <w:jc w:val="center"/>
      <w:outlineLvl w:val="0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">
    <w:name w:val="L"/>
    <w:basedOn w:val="Normale"/>
    <w:pPr>
      <w:widowControl w:val="0"/>
      <w:spacing w:before="60" w:after="60"/>
    </w:pPr>
    <w:rPr>
      <w:rFonts w:ascii="Arial" w:hAnsi="Arial"/>
      <w:sz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b/>
      <w:sz w:val="20"/>
    </w:rPr>
  </w:style>
  <w:style w:type="paragraph" w:styleId="Testofumetto">
    <w:name w:val="Balloon Text"/>
    <w:basedOn w:val="Normale"/>
    <w:semiHidden/>
    <w:rsid w:val="00BF50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B37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37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97B50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D11D3"/>
  </w:style>
  <w:style w:type="paragraph" w:customStyle="1" w:styleId="ruler2">
    <w:name w:val="ruler2"/>
    <w:basedOn w:val="Normale"/>
    <w:rsid w:val="00884885"/>
    <w:pPr>
      <w:spacing w:before="100" w:beforeAutospacing="1" w:after="100" w:afterAutospacing="1"/>
    </w:pPr>
    <w:rPr>
      <w:rFonts w:eastAsia="Batang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60" w:after="60"/>
      <w:jc w:val="center"/>
      <w:outlineLvl w:val="0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">
    <w:name w:val="L"/>
    <w:basedOn w:val="Normale"/>
    <w:pPr>
      <w:widowControl w:val="0"/>
      <w:spacing w:before="60" w:after="60"/>
    </w:pPr>
    <w:rPr>
      <w:rFonts w:ascii="Arial" w:hAnsi="Arial"/>
      <w:sz w:val="20"/>
    </w:rPr>
  </w:style>
  <w:style w:type="paragraph" w:styleId="Sottotitolo">
    <w:name w:val="Subtitle"/>
    <w:basedOn w:val="Normal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</w:rPr>
  </w:style>
  <w:style w:type="paragraph" w:styleId="Corpotesto">
    <w:name w:val="Body Text"/>
    <w:basedOn w:val="Normale"/>
    <w:rPr>
      <w:rFonts w:ascii="Arial" w:hAnsi="Arial"/>
      <w:b/>
      <w:sz w:val="20"/>
    </w:rPr>
  </w:style>
  <w:style w:type="paragraph" w:styleId="Testofumetto">
    <w:name w:val="Balloon Text"/>
    <w:basedOn w:val="Normale"/>
    <w:semiHidden/>
    <w:rsid w:val="00BF500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B37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370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A97B50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FD11D3"/>
  </w:style>
  <w:style w:type="paragraph" w:customStyle="1" w:styleId="ruler2">
    <w:name w:val="ruler2"/>
    <w:basedOn w:val="Normale"/>
    <w:rsid w:val="00884885"/>
    <w:pPr>
      <w:spacing w:before="100" w:beforeAutospacing="1" w:after="100" w:afterAutospacing="1"/>
    </w:pPr>
    <w:rPr>
      <w:rFonts w:eastAsia="Batang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COORDINATORE  PER L’ESECUZIONE DEI LAVORI DLGS 494/96 ART</vt:lpstr>
    </vt:vector>
  </TitlesOfParts>
  <Company>Sicurezza Lavori e Infrastrutture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COORDINATORE  PER L’ESECUZIONE DEI LAVORI DLGS 494/96 ART</dc:title>
  <dc:subject/>
  <dc:creator>Magnoli Marco</dc:creator>
  <cp:keywords/>
  <cp:lastModifiedBy>Magnoli Marco</cp:lastModifiedBy>
  <cp:revision>8</cp:revision>
  <cp:lastPrinted>2013-08-29T08:58:00Z</cp:lastPrinted>
  <dcterms:created xsi:type="dcterms:W3CDTF">2013-08-29T08:45:00Z</dcterms:created>
  <dcterms:modified xsi:type="dcterms:W3CDTF">2013-09-05T15:17:00Z</dcterms:modified>
</cp:coreProperties>
</file>