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6726" w14:textId="77777777" w:rsidR="00131C29" w:rsidRDefault="00131C29" w:rsidP="00207683">
      <w:pPr>
        <w:rPr>
          <w:color w:val="FF0000"/>
          <w:sz w:val="22"/>
          <w:szCs w:val="22"/>
        </w:rPr>
      </w:pPr>
    </w:p>
    <w:p w14:paraId="002FFCF1" w14:textId="77777777" w:rsidR="00207683" w:rsidRDefault="00207683" w:rsidP="00207683">
      <w:pPr>
        <w:rPr>
          <w:color w:val="FF0000"/>
          <w:sz w:val="22"/>
          <w:szCs w:val="22"/>
        </w:rPr>
      </w:pPr>
      <w:r w:rsidRPr="005E2271">
        <w:rPr>
          <w:color w:val="FF0000"/>
          <w:sz w:val="22"/>
          <w:szCs w:val="22"/>
        </w:rPr>
        <w:t>Luogo, data</w:t>
      </w:r>
    </w:p>
    <w:p w14:paraId="4C075EC0" w14:textId="77777777" w:rsidR="00207683" w:rsidRDefault="00207683" w:rsidP="00207683">
      <w:pPr>
        <w:rPr>
          <w:sz w:val="22"/>
          <w:szCs w:val="22"/>
        </w:rPr>
      </w:pPr>
      <w:r>
        <w:rPr>
          <w:color w:val="FF0000"/>
          <w:sz w:val="22"/>
          <w:szCs w:val="22"/>
        </w:rPr>
        <w:t>Prot. n. …….</w:t>
      </w:r>
    </w:p>
    <w:p w14:paraId="51CAC43E" w14:textId="77777777" w:rsidR="00131C29" w:rsidRDefault="00131C29" w:rsidP="00207683">
      <w:pPr>
        <w:ind w:left="5580"/>
        <w:jc w:val="both"/>
        <w:rPr>
          <w:sz w:val="22"/>
          <w:szCs w:val="22"/>
        </w:rPr>
      </w:pPr>
    </w:p>
    <w:p w14:paraId="6AD7543D" w14:textId="77777777" w:rsidR="00131C29" w:rsidRDefault="00131C29" w:rsidP="00207683">
      <w:pPr>
        <w:ind w:left="5580"/>
        <w:jc w:val="both"/>
        <w:rPr>
          <w:sz w:val="22"/>
          <w:szCs w:val="22"/>
        </w:rPr>
      </w:pPr>
    </w:p>
    <w:p w14:paraId="61C7A091" w14:textId="77777777" w:rsidR="00207683" w:rsidRPr="006E47CA" w:rsidRDefault="00207683" w:rsidP="00207683">
      <w:pPr>
        <w:ind w:left="5580"/>
        <w:jc w:val="both"/>
        <w:rPr>
          <w:sz w:val="22"/>
          <w:szCs w:val="22"/>
        </w:rPr>
      </w:pPr>
      <w:r w:rsidRPr="006E47CA">
        <w:rPr>
          <w:sz w:val="22"/>
          <w:szCs w:val="22"/>
        </w:rPr>
        <w:t>Spett. le</w:t>
      </w:r>
    </w:p>
    <w:p w14:paraId="4267D6FB" w14:textId="77777777" w:rsidR="00207683" w:rsidRPr="006E47CA" w:rsidRDefault="00207683" w:rsidP="00207683">
      <w:pPr>
        <w:ind w:left="5580"/>
        <w:rPr>
          <w:sz w:val="22"/>
          <w:szCs w:val="22"/>
        </w:rPr>
      </w:pPr>
      <w:r w:rsidRPr="006E47CA">
        <w:rPr>
          <w:b/>
          <w:sz w:val="22"/>
          <w:szCs w:val="22"/>
        </w:rPr>
        <w:t>S.E.A. Società Esercizi Aeroportuali</w:t>
      </w:r>
      <w:r w:rsidRPr="006E47CA">
        <w:rPr>
          <w:sz w:val="22"/>
          <w:szCs w:val="22"/>
        </w:rPr>
        <w:t xml:space="preserve"> </w:t>
      </w:r>
      <w:r w:rsidRPr="006E47CA">
        <w:rPr>
          <w:b/>
          <w:sz w:val="22"/>
          <w:szCs w:val="22"/>
        </w:rPr>
        <w:t>S.p.A.</w:t>
      </w:r>
    </w:p>
    <w:p w14:paraId="24AF4223" w14:textId="3ECD33C0" w:rsidR="00207683" w:rsidRPr="00C850A0" w:rsidRDefault="0020200C" w:rsidP="00207683">
      <w:pPr>
        <w:ind w:left="5580"/>
        <w:rPr>
          <w:b/>
          <w:bCs/>
          <w:color w:val="FF0000"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Oper</w:t>
      </w:r>
      <w:proofErr w:type="spellEnd"/>
      <w:r>
        <w:rPr>
          <w:b/>
          <w:bCs/>
          <w:sz w:val="22"/>
          <w:szCs w:val="22"/>
        </w:rPr>
        <w:t>. &amp; Comm. Facilities Design</w:t>
      </w:r>
      <w:r>
        <w:rPr>
          <w:b/>
          <w:bCs/>
          <w:color w:val="FF0000"/>
          <w:sz w:val="22"/>
          <w:szCs w:val="22"/>
        </w:rPr>
        <w:t xml:space="preserve"> </w:t>
      </w:r>
      <w:r w:rsidR="00207683">
        <w:rPr>
          <w:b/>
          <w:bCs/>
          <w:color w:val="FF0000"/>
          <w:sz w:val="22"/>
          <w:szCs w:val="22"/>
        </w:rPr>
        <w:t xml:space="preserve"> </w:t>
      </w:r>
    </w:p>
    <w:p w14:paraId="72890237" w14:textId="77777777" w:rsidR="00207683" w:rsidRDefault="00207683" w:rsidP="00207683">
      <w:pPr>
        <w:ind w:left="558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21010 - </w:t>
      </w:r>
      <w:r w:rsidRPr="00C850A0">
        <w:rPr>
          <w:b/>
          <w:bCs/>
          <w:sz w:val="22"/>
          <w:szCs w:val="22"/>
        </w:rPr>
        <w:t>Aer</w:t>
      </w:r>
      <w:r w:rsidRPr="00C850A0">
        <w:rPr>
          <w:b/>
          <w:sz w:val="22"/>
          <w:szCs w:val="22"/>
        </w:rPr>
        <w:t>oporto Milano Malpensa</w:t>
      </w:r>
    </w:p>
    <w:p w14:paraId="0D26FF74" w14:textId="77777777" w:rsidR="00207683" w:rsidRPr="007F7CAC" w:rsidRDefault="00207683" w:rsidP="00207683">
      <w:pPr>
        <w:ind w:left="5580"/>
        <w:jc w:val="both"/>
        <w:rPr>
          <w:b/>
          <w:sz w:val="22"/>
          <w:szCs w:val="22"/>
        </w:rPr>
      </w:pPr>
    </w:p>
    <w:p w14:paraId="2C22C834" w14:textId="77777777" w:rsidR="00207683" w:rsidRDefault="00207683" w:rsidP="00207683">
      <w:pPr>
        <w:pStyle w:val="Titolo1"/>
        <w:jc w:val="both"/>
        <w:rPr>
          <w:rFonts w:ascii="Times New Roman" w:hAnsi="Times New Roman" w:cs="Times New Roman"/>
          <w:sz w:val="22"/>
          <w:szCs w:val="22"/>
        </w:rPr>
      </w:pPr>
    </w:p>
    <w:p w14:paraId="4D673C2C" w14:textId="77777777" w:rsidR="00131C29" w:rsidRDefault="00131C29" w:rsidP="00131C29"/>
    <w:p w14:paraId="0C7C3031" w14:textId="77777777" w:rsidR="00131C29" w:rsidRPr="00131C29" w:rsidRDefault="00131C29" w:rsidP="00131C29"/>
    <w:p w14:paraId="135170DD" w14:textId="77777777" w:rsidR="00207683" w:rsidRPr="00C64359" w:rsidRDefault="00207683" w:rsidP="00207683">
      <w:pPr>
        <w:pStyle w:val="Titolo1"/>
        <w:ind w:left="1080" w:hanging="1080"/>
        <w:jc w:val="both"/>
        <w:rPr>
          <w:rFonts w:ascii="Times New Roman" w:hAnsi="Times New Roman" w:cs="Times New Roman"/>
          <w:sz w:val="22"/>
          <w:szCs w:val="22"/>
        </w:rPr>
      </w:pPr>
      <w:r w:rsidRPr="00C64359">
        <w:rPr>
          <w:rFonts w:ascii="Times New Roman" w:hAnsi="Times New Roman" w:cs="Times New Roman"/>
          <w:sz w:val="22"/>
          <w:szCs w:val="22"/>
        </w:rPr>
        <w:t xml:space="preserve">Oggetto: </w:t>
      </w:r>
      <w:r w:rsidR="000466BE" w:rsidRPr="008D2602">
        <w:rPr>
          <w:rFonts w:ascii="Times New Roman" w:hAnsi="Times New Roman" w:cs="Times New Roman"/>
          <w:sz w:val="22"/>
          <w:szCs w:val="22"/>
        </w:rPr>
        <w:t xml:space="preserve">Aeroporto di Milano </w:t>
      </w:r>
      <w:r w:rsidR="000466BE" w:rsidRPr="008D2602">
        <w:rPr>
          <w:rFonts w:ascii="Times New Roman" w:hAnsi="Times New Roman" w:cs="Times New Roman"/>
          <w:color w:val="FF0000"/>
          <w:sz w:val="22"/>
          <w:szCs w:val="22"/>
        </w:rPr>
        <w:t>Linate / Malpensa – Lavori di ristrutturazione bar ……</w:t>
      </w:r>
    </w:p>
    <w:p w14:paraId="36639671" w14:textId="77777777" w:rsidR="00207683" w:rsidRDefault="00207683" w:rsidP="00207683">
      <w:pPr>
        <w:pStyle w:val="Corpodeltesto2"/>
        <w:rPr>
          <w:rFonts w:ascii="Times New Roman" w:hAnsi="Times New Roman" w:cs="Times New Roman"/>
          <w:sz w:val="22"/>
          <w:szCs w:val="22"/>
        </w:rPr>
      </w:pPr>
    </w:p>
    <w:p w14:paraId="258F43D2" w14:textId="77777777" w:rsidR="00E2257A" w:rsidRPr="00E8693F" w:rsidRDefault="00207683" w:rsidP="00207683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C64359">
        <w:rPr>
          <w:rFonts w:ascii="Times New Roman" w:hAnsi="Times New Roman" w:cs="Times New Roman"/>
          <w:sz w:val="22"/>
          <w:szCs w:val="22"/>
        </w:rPr>
        <w:t xml:space="preserve">Con riferimento ai lavori </w:t>
      </w:r>
      <w:r w:rsidR="00BB643C">
        <w:rPr>
          <w:rFonts w:ascii="Times New Roman" w:hAnsi="Times New Roman" w:cs="Times New Roman"/>
          <w:sz w:val="22"/>
          <w:szCs w:val="22"/>
        </w:rPr>
        <w:t xml:space="preserve">in oggetto, </w:t>
      </w:r>
      <w:r w:rsidR="00E8693F">
        <w:rPr>
          <w:rFonts w:ascii="Times New Roman" w:hAnsi="Times New Roman" w:cs="Times New Roman"/>
          <w:sz w:val="22"/>
          <w:szCs w:val="22"/>
        </w:rPr>
        <w:t>i</w:t>
      </w:r>
      <w:r w:rsidR="00E2257A" w:rsidRPr="00E8693F">
        <w:rPr>
          <w:rFonts w:ascii="Times New Roman" w:hAnsi="Times New Roman" w:cs="Times New Roman"/>
          <w:sz w:val="22"/>
          <w:szCs w:val="22"/>
        </w:rPr>
        <w:t>l sottoscritto, consapevole che le dichiarazioni mendaci, la falsità negli atti e l’uso di atti falsi sono puniti ai sensi del Codice Penale e delle leggi speciali in materia</w:t>
      </w:r>
      <w:r w:rsidR="00E8693F">
        <w:rPr>
          <w:rFonts w:ascii="Times New Roman" w:hAnsi="Times New Roman" w:cs="Times New Roman"/>
          <w:sz w:val="22"/>
          <w:szCs w:val="22"/>
        </w:rPr>
        <w:t xml:space="preserve">, </w:t>
      </w:r>
      <w:r w:rsidR="00E8693F" w:rsidRPr="00E8693F">
        <w:rPr>
          <w:rFonts w:ascii="Times New Roman" w:hAnsi="Times New Roman" w:cs="Times New Roman"/>
          <w:b/>
          <w:sz w:val="22"/>
          <w:szCs w:val="22"/>
        </w:rPr>
        <w:t>dichiara</w:t>
      </w:r>
      <w:r w:rsidR="00E8693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8693F">
        <w:rPr>
          <w:rFonts w:ascii="Times New Roman" w:hAnsi="Times New Roman" w:cs="Times New Roman"/>
          <w:sz w:val="22"/>
          <w:szCs w:val="22"/>
        </w:rPr>
        <w:t>d</w:t>
      </w:r>
      <w:r w:rsidR="00BB643C" w:rsidRPr="00E8693F">
        <w:rPr>
          <w:rFonts w:ascii="Times New Roman" w:hAnsi="Times New Roman" w:cs="Times New Roman"/>
          <w:sz w:val="22"/>
          <w:szCs w:val="22"/>
        </w:rPr>
        <w:t xml:space="preserve">i </w:t>
      </w:r>
      <w:r w:rsidR="00E8693F">
        <w:rPr>
          <w:rFonts w:ascii="Times New Roman" w:hAnsi="Times New Roman" w:cs="Times New Roman"/>
          <w:sz w:val="22"/>
          <w:szCs w:val="22"/>
        </w:rPr>
        <w:t xml:space="preserve">aver </w:t>
      </w:r>
      <w:r w:rsidR="00E2257A" w:rsidRPr="00E8693F">
        <w:rPr>
          <w:rFonts w:ascii="Times New Roman" w:hAnsi="Times New Roman" w:cs="Times New Roman"/>
          <w:sz w:val="22"/>
          <w:szCs w:val="22"/>
        </w:rPr>
        <w:t xml:space="preserve">nominato il </w:t>
      </w:r>
      <w:r w:rsidR="00E2257A" w:rsidRPr="00131C29">
        <w:rPr>
          <w:rFonts w:ascii="Times New Roman" w:hAnsi="Times New Roman" w:cs="Times New Roman"/>
          <w:color w:val="FF0000"/>
          <w:sz w:val="22"/>
          <w:szCs w:val="22"/>
        </w:rPr>
        <w:t>Geom./Arch./Ing.</w:t>
      </w:r>
      <w:r w:rsidR="00E2257A" w:rsidRPr="00E8693F">
        <w:rPr>
          <w:rFonts w:ascii="Times New Roman" w:hAnsi="Times New Roman" w:cs="Times New Roman"/>
          <w:sz w:val="22"/>
          <w:szCs w:val="22"/>
        </w:rPr>
        <w:t xml:space="preserve"> Rossi Mario </w:t>
      </w:r>
      <w:r w:rsidR="00E8693F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="00E2257A" w:rsidRPr="00E8693F">
        <w:rPr>
          <w:rFonts w:ascii="Times New Roman" w:hAnsi="Times New Roman" w:cs="Times New Roman"/>
          <w:sz w:val="22"/>
          <w:szCs w:val="22"/>
        </w:rPr>
        <w:t>Responsabile dei Lavori</w:t>
      </w:r>
      <w:r w:rsidR="00131C29">
        <w:rPr>
          <w:rFonts w:ascii="Times New Roman" w:hAnsi="Times New Roman" w:cs="Times New Roman"/>
          <w:sz w:val="22"/>
          <w:szCs w:val="22"/>
        </w:rPr>
        <w:t xml:space="preserve"> e di averne verificato l’idoneità tecnico-professionale</w:t>
      </w:r>
      <w:r w:rsidR="00E2257A" w:rsidRPr="00E8693F">
        <w:rPr>
          <w:rFonts w:ascii="Times New Roman" w:hAnsi="Times New Roman" w:cs="Times New Roman"/>
          <w:sz w:val="22"/>
          <w:szCs w:val="22"/>
        </w:rPr>
        <w:t>.</w:t>
      </w:r>
    </w:p>
    <w:p w14:paraId="04298FCE" w14:textId="77777777" w:rsidR="00E2257A" w:rsidRDefault="00E2257A" w:rsidP="00207683">
      <w:pPr>
        <w:pStyle w:val="Corpodeltesto2"/>
        <w:rPr>
          <w:rFonts w:ascii="Times New Roman" w:hAnsi="Times New Roman" w:cs="Times New Roman"/>
          <w:sz w:val="22"/>
          <w:szCs w:val="22"/>
        </w:rPr>
      </w:pPr>
    </w:p>
    <w:p w14:paraId="497E945F" w14:textId="77777777" w:rsidR="00207683" w:rsidRPr="00FD6FFF" w:rsidRDefault="00E8693F" w:rsidP="00207683">
      <w:pPr>
        <w:pStyle w:val="Corpodeltesto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 Responsabile dei Lavori vengono delegati gli obblighi e le responsabilità previste </w:t>
      </w:r>
      <w:r w:rsidR="00131C29">
        <w:rPr>
          <w:rFonts w:ascii="Times New Roman" w:hAnsi="Times New Roman" w:cs="Times New Roman"/>
          <w:sz w:val="22"/>
          <w:szCs w:val="22"/>
        </w:rPr>
        <w:t xml:space="preserve">a carico del Committente </w:t>
      </w:r>
      <w:r w:rsidR="00277178">
        <w:rPr>
          <w:rFonts w:ascii="Times New Roman" w:hAnsi="Times New Roman" w:cs="Times New Roman"/>
          <w:sz w:val="22"/>
          <w:szCs w:val="22"/>
        </w:rPr>
        <w:t xml:space="preserve">dal Titolo </w:t>
      </w:r>
      <w:r>
        <w:rPr>
          <w:rFonts w:ascii="Times New Roman" w:hAnsi="Times New Roman" w:cs="Times New Roman"/>
          <w:sz w:val="22"/>
          <w:szCs w:val="22"/>
        </w:rPr>
        <w:t xml:space="preserve">IV, </w:t>
      </w:r>
      <w:proofErr w:type="spellStart"/>
      <w:r>
        <w:rPr>
          <w:rFonts w:ascii="Times New Roman" w:hAnsi="Times New Roman" w:cs="Times New Roman"/>
          <w:sz w:val="22"/>
          <w:szCs w:val="22"/>
        </w:rPr>
        <w:t>D.Lgs.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81/08</w:t>
      </w:r>
      <w:r w:rsidR="00131C29">
        <w:rPr>
          <w:rFonts w:ascii="Times New Roman" w:hAnsi="Times New Roman" w:cs="Times New Roman"/>
          <w:sz w:val="22"/>
          <w:szCs w:val="22"/>
        </w:rPr>
        <w:t>.</w:t>
      </w:r>
    </w:p>
    <w:p w14:paraId="180EE5BE" w14:textId="77777777" w:rsidR="002E59FE" w:rsidRDefault="00131C29" w:rsidP="00131C29">
      <w:p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Il Responsabile dei Lavori si coordinerà con SEA S.p.A. per le attività di sopralluogo, scambio di informazioni, gestione delle emergenze e quanto necessario ai fini del coordinamento e della cooperazione per tutta la durata dei lavori.</w:t>
      </w:r>
    </w:p>
    <w:p w14:paraId="0E906CB7" w14:textId="77777777" w:rsidR="00131C29" w:rsidRDefault="00131C29" w:rsidP="00207683">
      <w:pPr>
        <w:jc w:val="both"/>
        <w:rPr>
          <w:sz w:val="22"/>
          <w:szCs w:val="22"/>
        </w:rPr>
      </w:pPr>
    </w:p>
    <w:p w14:paraId="55A74EEB" w14:textId="77777777" w:rsidR="000466BE" w:rsidRDefault="008D2602" w:rsidP="00207683">
      <w:pPr>
        <w:jc w:val="both"/>
        <w:rPr>
          <w:sz w:val="22"/>
          <w:szCs w:val="22"/>
        </w:rPr>
      </w:pPr>
      <w:r>
        <w:rPr>
          <w:sz w:val="22"/>
          <w:szCs w:val="22"/>
        </w:rPr>
        <w:t>Eventual</w:t>
      </w:r>
      <w:r w:rsidR="00277178">
        <w:rPr>
          <w:sz w:val="22"/>
          <w:szCs w:val="22"/>
        </w:rPr>
        <w:t>e</w:t>
      </w:r>
      <w:r>
        <w:rPr>
          <w:sz w:val="22"/>
          <w:szCs w:val="22"/>
        </w:rPr>
        <w:t xml:space="preserve"> variazion</w:t>
      </w:r>
      <w:r w:rsidR="00277178">
        <w:rPr>
          <w:sz w:val="22"/>
          <w:szCs w:val="22"/>
        </w:rPr>
        <w:t>e</w:t>
      </w:r>
      <w:r>
        <w:rPr>
          <w:sz w:val="22"/>
          <w:szCs w:val="22"/>
        </w:rPr>
        <w:t xml:space="preserve"> de</w:t>
      </w:r>
      <w:r w:rsidR="00277178">
        <w:rPr>
          <w:sz w:val="22"/>
          <w:szCs w:val="22"/>
        </w:rPr>
        <w:t>l</w:t>
      </w:r>
      <w:r>
        <w:rPr>
          <w:sz w:val="22"/>
          <w:szCs w:val="22"/>
        </w:rPr>
        <w:t xml:space="preserve"> nominativ</w:t>
      </w:r>
      <w:r w:rsidR="00277178">
        <w:rPr>
          <w:sz w:val="22"/>
          <w:szCs w:val="22"/>
        </w:rPr>
        <w:t>o</w:t>
      </w:r>
      <w:r>
        <w:rPr>
          <w:sz w:val="22"/>
          <w:szCs w:val="22"/>
        </w:rPr>
        <w:t xml:space="preserve"> sopraccitat</w:t>
      </w:r>
      <w:r w:rsidR="00277178">
        <w:rPr>
          <w:sz w:val="22"/>
          <w:szCs w:val="22"/>
        </w:rPr>
        <w:t>o</w:t>
      </w:r>
      <w:r>
        <w:rPr>
          <w:sz w:val="22"/>
          <w:szCs w:val="22"/>
        </w:rPr>
        <w:t>, verr</w:t>
      </w:r>
      <w:r w:rsidR="00277178">
        <w:rPr>
          <w:sz w:val="22"/>
          <w:szCs w:val="22"/>
        </w:rPr>
        <w:t xml:space="preserve">à </w:t>
      </w:r>
      <w:r>
        <w:rPr>
          <w:sz w:val="22"/>
          <w:szCs w:val="22"/>
        </w:rPr>
        <w:t>tempestivamente comunicat</w:t>
      </w:r>
      <w:r w:rsidR="00277178">
        <w:rPr>
          <w:sz w:val="22"/>
          <w:szCs w:val="22"/>
        </w:rPr>
        <w:t>o</w:t>
      </w:r>
      <w:r>
        <w:rPr>
          <w:sz w:val="22"/>
          <w:szCs w:val="22"/>
        </w:rPr>
        <w:t>.</w:t>
      </w:r>
    </w:p>
    <w:p w14:paraId="0E8B6E2F" w14:textId="77777777" w:rsidR="00131C29" w:rsidRDefault="00131C29" w:rsidP="00131C29">
      <w:pPr>
        <w:jc w:val="both"/>
        <w:rPr>
          <w:sz w:val="22"/>
          <w:szCs w:val="22"/>
        </w:rPr>
      </w:pPr>
    </w:p>
    <w:p w14:paraId="160EA844" w14:textId="77777777" w:rsidR="00BD6FBD" w:rsidRDefault="00207683" w:rsidP="00131C2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Distinti saluti.</w:t>
      </w:r>
      <w:r>
        <w:rPr>
          <w:b/>
          <w:sz w:val="22"/>
          <w:szCs w:val="22"/>
        </w:rPr>
        <w:t xml:space="preserve">   </w:t>
      </w:r>
      <w:r w:rsidR="00F024DE">
        <w:rPr>
          <w:b/>
          <w:sz w:val="22"/>
          <w:szCs w:val="22"/>
        </w:rPr>
        <w:tab/>
      </w:r>
      <w:r w:rsidR="000466BE">
        <w:rPr>
          <w:b/>
          <w:sz w:val="22"/>
          <w:szCs w:val="22"/>
        </w:rPr>
        <w:t xml:space="preserve">    </w:t>
      </w:r>
      <w:r w:rsidR="00F024DE">
        <w:rPr>
          <w:b/>
          <w:sz w:val="22"/>
          <w:szCs w:val="22"/>
        </w:rPr>
        <w:tab/>
      </w:r>
      <w:r w:rsidR="00F024DE">
        <w:rPr>
          <w:b/>
          <w:sz w:val="22"/>
          <w:szCs w:val="22"/>
        </w:rPr>
        <w:tab/>
      </w:r>
      <w:r w:rsidR="00F024DE">
        <w:rPr>
          <w:b/>
          <w:sz w:val="22"/>
          <w:szCs w:val="22"/>
        </w:rPr>
        <w:tab/>
      </w:r>
      <w:r w:rsidR="00F024DE">
        <w:rPr>
          <w:b/>
          <w:sz w:val="22"/>
          <w:szCs w:val="22"/>
        </w:rPr>
        <w:tab/>
      </w:r>
      <w:r w:rsidR="00F024DE">
        <w:rPr>
          <w:b/>
          <w:sz w:val="22"/>
          <w:szCs w:val="22"/>
        </w:rPr>
        <w:tab/>
      </w:r>
      <w:r w:rsidR="00F024DE">
        <w:rPr>
          <w:b/>
          <w:sz w:val="22"/>
          <w:szCs w:val="22"/>
        </w:rPr>
        <w:tab/>
      </w:r>
      <w:r w:rsidR="000466BE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 </w:t>
      </w:r>
    </w:p>
    <w:p w14:paraId="4B59EC1B" w14:textId="77777777" w:rsidR="00131C29" w:rsidRDefault="00131C29" w:rsidP="00CE2701">
      <w:pPr>
        <w:ind w:left="5952"/>
        <w:jc w:val="both"/>
        <w:rPr>
          <w:b/>
          <w:sz w:val="22"/>
          <w:szCs w:val="22"/>
        </w:rPr>
      </w:pPr>
    </w:p>
    <w:p w14:paraId="53C39283" w14:textId="77777777" w:rsidR="00131C29" w:rsidRDefault="00131C29" w:rsidP="00CE2701">
      <w:pPr>
        <w:ind w:left="5952"/>
        <w:jc w:val="both"/>
        <w:rPr>
          <w:b/>
          <w:sz w:val="22"/>
          <w:szCs w:val="22"/>
        </w:rPr>
      </w:pPr>
    </w:p>
    <w:p w14:paraId="10D8891B" w14:textId="77777777" w:rsidR="00131C29" w:rsidRDefault="00131C29" w:rsidP="00CE2701">
      <w:pPr>
        <w:ind w:left="5952"/>
        <w:jc w:val="both"/>
        <w:rPr>
          <w:b/>
          <w:sz w:val="22"/>
          <w:szCs w:val="22"/>
        </w:rPr>
      </w:pPr>
    </w:p>
    <w:p w14:paraId="5E10784B" w14:textId="77777777" w:rsidR="00207683" w:rsidRPr="00D4295D" w:rsidRDefault="002006D7" w:rsidP="00CE2701">
      <w:pPr>
        <w:ind w:left="595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OPERATORE</w:t>
      </w:r>
      <w:r w:rsidR="00CE2701">
        <w:rPr>
          <w:b/>
          <w:sz w:val="22"/>
          <w:szCs w:val="22"/>
        </w:rPr>
        <w:t xml:space="preserve"> COMMITTENTE</w:t>
      </w:r>
    </w:p>
    <w:p w14:paraId="38E3CAE2" w14:textId="77777777" w:rsidR="005546CC" w:rsidRPr="00D4295D" w:rsidRDefault="00207683" w:rsidP="00174E61">
      <w:pPr>
        <w:ind w:left="6660"/>
        <w:rPr>
          <w:rFonts w:ascii="Tahoma" w:hAnsi="Tahoma" w:cs="Tahoma"/>
        </w:rPr>
      </w:pPr>
      <w:r w:rsidRPr="00D4295D">
        <w:rPr>
          <w:b/>
          <w:color w:val="FF0000"/>
          <w:sz w:val="22"/>
          <w:szCs w:val="22"/>
        </w:rPr>
        <w:t>(Timbro e firma)</w:t>
      </w:r>
    </w:p>
    <w:sectPr w:rsidR="005546CC" w:rsidRPr="00D4295D" w:rsidSect="002E0618">
      <w:headerReference w:type="default" r:id="rId7"/>
      <w:footerReference w:type="default" r:id="rId8"/>
      <w:pgSz w:w="11906" w:h="16838"/>
      <w:pgMar w:top="1418" w:right="1134" w:bottom="1134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D536" w14:textId="77777777" w:rsidR="00326871" w:rsidRDefault="00326871">
      <w:r>
        <w:separator/>
      </w:r>
    </w:p>
  </w:endnote>
  <w:endnote w:type="continuationSeparator" w:id="0">
    <w:p w14:paraId="7DDCDB95" w14:textId="77777777" w:rsidR="00326871" w:rsidRDefault="0032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DCD7" w14:textId="77777777" w:rsidR="00DF40DE" w:rsidRPr="00845E97" w:rsidRDefault="00DF40DE">
    <w:pPr>
      <w:pStyle w:val="Pidipagina"/>
      <w:rPr>
        <w:rFonts w:ascii="Tahoma" w:hAnsi="Tahoma" w:cs="Tahoma"/>
        <w:b/>
        <w:bCs/>
        <w:i/>
        <w:iCs/>
        <w:color w:val="999999"/>
        <w:sz w:val="14"/>
      </w:rPr>
    </w:pPr>
    <w:r>
      <w:rPr>
        <w:rFonts w:ascii="Tahoma" w:hAnsi="Tahoma" w:cs="Tahoma"/>
        <w:b/>
        <w:bCs/>
        <w:i/>
        <w:iCs/>
        <w:color w:val="999999"/>
        <w:sz w:val="14"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F6F0" w14:textId="77777777" w:rsidR="00326871" w:rsidRDefault="00326871">
      <w:r>
        <w:separator/>
      </w:r>
    </w:p>
  </w:footnote>
  <w:footnote w:type="continuationSeparator" w:id="0">
    <w:p w14:paraId="71D638C5" w14:textId="77777777" w:rsidR="00326871" w:rsidRDefault="0032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854"/>
    </w:tblGrid>
    <w:tr w:rsidR="00207683" w14:paraId="132CFD34" w14:textId="77777777" w:rsidTr="00655645">
      <w:tc>
        <w:tcPr>
          <w:tcW w:w="9854" w:type="dxa"/>
          <w:shd w:val="clear" w:color="auto" w:fill="auto"/>
        </w:tcPr>
        <w:p w14:paraId="28425113" w14:textId="77777777" w:rsidR="00207683" w:rsidRPr="00655645" w:rsidRDefault="00207683" w:rsidP="00655645">
          <w:pPr>
            <w:pStyle w:val="Intestazione"/>
            <w:jc w:val="center"/>
            <w:rPr>
              <w:rFonts w:ascii="Tahoma" w:hAnsi="Tahoma" w:cs="Tahoma"/>
              <w:b/>
              <w:i/>
              <w:color w:val="FF0000"/>
            </w:rPr>
          </w:pPr>
          <w:r w:rsidRPr="00655645">
            <w:rPr>
              <w:rFonts w:ascii="Tahoma" w:hAnsi="Tahoma" w:cs="Tahoma"/>
              <w:b/>
              <w:i/>
              <w:color w:val="FF0000"/>
            </w:rPr>
            <w:t xml:space="preserve">CARTA INTESTATA </w:t>
          </w:r>
          <w:r w:rsidR="002006D7" w:rsidRPr="00655645">
            <w:rPr>
              <w:rFonts w:ascii="Tahoma" w:hAnsi="Tahoma" w:cs="Tahoma"/>
              <w:b/>
              <w:i/>
              <w:color w:val="FF0000"/>
            </w:rPr>
            <w:t>OPERATORE</w:t>
          </w:r>
          <w:r w:rsidR="00A27154">
            <w:rPr>
              <w:rFonts w:ascii="Tahoma" w:hAnsi="Tahoma" w:cs="Tahoma"/>
              <w:b/>
              <w:i/>
              <w:color w:val="FF0000"/>
            </w:rPr>
            <w:t xml:space="preserve"> COMMITTENTE</w:t>
          </w:r>
        </w:p>
      </w:tc>
    </w:tr>
  </w:tbl>
  <w:p w14:paraId="3FFA6951" w14:textId="77777777" w:rsidR="006E47CA" w:rsidRDefault="006E47CA" w:rsidP="002076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FFF"/>
    <w:multiLevelType w:val="hybridMultilevel"/>
    <w:tmpl w:val="4C20C28A"/>
    <w:lvl w:ilvl="0" w:tplc="AD9CB45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3185"/>
    <w:multiLevelType w:val="hybridMultilevel"/>
    <w:tmpl w:val="CB02AF0E"/>
    <w:lvl w:ilvl="0" w:tplc="88545E9E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3023F0"/>
    <w:multiLevelType w:val="multilevel"/>
    <w:tmpl w:val="CB02AF0E"/>
    <w:lvl w:ilvl="0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184E62"/>
    <w:multiLevelType w:val="multilevel"/>
    <w:tmpl w:val="CB02AF0E"/>
    <w:lvl w:ilvl="0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AE5A87"/>
    <w:multiLevelType w:val="hybridMultilevel"/>
    <w:tmpl w:val="66F4F3C4"/>
    <w:lvl w:ilvl="0" w:tplc="AD9CB45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D74"/>
    <w:multiLevelType w:val="hybridMultilevel"/>
    <w:tmpl w:val="DF00C106"/>
    <w:lvl w:ilvl="0" w:tplc="AD9CB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C845B1"/>
    <w:multiLevelType w:val="hybridMultilevel"/>
    <w:tmpl w:val="D3C60790"/>
    <w:lvl w:ilvl="0" w:tplc="AD9CB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EA3BB1"/>
    <w:multiLevelType w:val="multilevel"/>
    <w:tmpl w:val="CB02AF0E"/>
    <w:lvl w:ilvl="0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522731"/>
    <w:multiLevelType w:val="hybridMultilevel"/>
    <w:tmpl w:val="824AD10C"/>
    <w:lvl w:ilvl="0" w:tplc="AD9CB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5E341F"/>
    <w:multiLevelType w:val="hybridMultilevel"/>
    <w:tmpl w:val="4EF8D1B4"/>
    <w:lvl w:ilvl="0" w:tplc="CCF8C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0DE"/>
    <w:rsid w:val="000466BE"/>
    <w:rsid w:val="00056B53"/>
    <w:rsid w:val="00091D92"/>
    <w:rsid w:val="00131C29"/>
    <w:rsid w:val="00174E61"/>
    <w:rsid w:val="00175FF2"/>
    <w:rsid w:val="001C5D50"/>
    <w:rsid w:val="002006D7"/>
    <w:rsid w:val="0020200C"/>
    <w:rsid w:val="00207683"/>
    <w:rsid w:val="0021182C"/>
    <w:rsid w:val="00277178"/>
    <w:rsid w:val="00290099"/>
    <w:rsid w:val="00297FDF"/>
    <w:rsid w:val="002C1896"/>
    <w:rsid w:val="002C55C9"/>
    <w:rsid w:val="002E0618"/>
    <w:rsid w:val="002E0D21"/>
    <w:rsid w:val="002E26C8"/>
    <w:rsid w:val="002E59FE"/>
    <w:rsid w:val="00310DE4"/>
    <w:rsid w:val="00326871"/>
    <w:rsid w:val="003623FD"/>
    <w:rsid w:val="00376697"/>
    <w:rsid w:val="003B46AD"/>
    <w:rsid w:val="003B678E"/>
    <w:rsid w:val="003E0C9A"/>
    <w:rsid w:val="003F10A3"/>
    <w:rsid w:val="004674CF"/>
    <w:rsid w:val="004750F8"/>
    <w:rsid w:val="00481763"/>
    <w:rsid w:val="004B492E"/>
    <w:rsid w:val="004C0A50"/>
    <w:rsid w:val="004D5F28"/>
    <w:rsid w:val="00503B10"/>
    <w:rsid w:val="005429DB"/>
    <w:rsid w:val="005546CC"/>
    <w:rsid w:val="005709A9"/>
    <w:rsid w:val="00573953"/>
    <w:rsid w:val="00585941"/>
    <w:rsid w:val="00591ABF"/>
    <w:rsid w:val="005A298A"/>
    <w:rsid w:val="006015BE"/>
    <w:rsid w:val="00603ED7"/>
    <w:rsid w:val="006146C7"/>
    <w:rsid w:val="00640FD1"/>
    <w:rsid w:val="00654B2A"/>
    <w:rsid w:val="00655645"/>
    <w:rsid w:val="006818CD"/>
    <w:rsid w:val="006A042D"/>
    <w:rsid w:val="006E47CA"/>
    <w:rsid w:val="0076508A"/>
    <w:rsid w:val="0076541D"/>
    <w:rsid w:val="007F7CAC"/>
    <w:rsid w:val="00804E29"/>
    <w:rsid w:val="00845E97"/>
    <w:rsid w:val="00895157"/>
    <w:rsid w:val="00897509"/>
    <w:rsid w:val="008A634C"/>
    <w:rsid w:val="008D2602"/>
    <w:rsid w:val="00961BF8"/>
    <w:rsid w:val="00971179"/>
    <w:rsid w:val="009A03D6"/>
    <w:rsid w:val="009D721B"/>
    <w:rsid w:val="009E6FF4"/>
    <w:rsid w:val="00A10D46"/>
    <w:rsid w:val="00A27154"/>
    <w:rsid w:val="00A322DA"/>
    <w:rsid w:val="00A34C57"/>
    <w:rsid w:val="00A77A8D"/>
    <w:rsid w:val="00A95CF4"/>
    <w:rsid w:val="00AD7B39"/>
    <w:rsid w:val="00AF0F15"/>
    <w:rsid w:val="00B10D6B"/>
    <w:rsid w:val="00B13335"/>
    <w:rsid w:val="00B737AB"/>
    <w:rsid w:val="00B9107B"/>
    <w:rsid w:val="00BB0B94"/>
    <w:rsid w:val="00BB643C"/>
    <w:rsid w:val="00BC455C"/>
    <w:rsid w:val="00BC6EB3"/>
    <w:rsid w:val="00BD6FBD"/>
    <w:rsid w:val="00BE0F76"/>
    <w:rsid w:val="00BE56E7"/>
    <w:rsid w:val="00C13904"/>
    <w:rsid w:val="00C15365"/>
    <w:rsid w:val="00C21D48"/>
    <w:rsid w:val="00C54326"/>
    <w:rsid w:val="00C64359"/>
    <w:rsid w:val="00C850A0"/>
    <w:rsid w:val="00C91E1A"/>
    <w:rsid w:val="00C966B6"/>
    <w:rsid w:val="00CA1B1E"/>
    <w:rsid w:val="00CB5C4F"/>
    <w:rsid w:val="00CC2151"/>
    <w:rsid w:val="00CE2701"/>
    <w:rsid w:val="00D4295D"/>
    <w:rsid w:val="00D53CA0"/>
    <w:rsid w:val="00D621EC"/>
    <w:rsid w:val="00DC2273"/>
    <w:rsid w:val="00DF40DE"/>
    <w:rsid w:val="00E2257A"/>
    <w:rsid w:val="00E26D61"/>
    <w:rsid w:val="00E50286"/>
    <w:rsid w:val="00E651E2"/>
    <w:rsid w:val="00E8693F"/>
    <w:rsid w:val="00EA6238"/>
    <w:rsid w:val="00EA706D"/>
    <w:rsid w:val="00EB01BC"/>
    <w:rsid w:val="00EC03F1"/>
    <w:rsid w:val="00F024DE"/>
    <w:rsid w:val="00F21849"/>
    <w:rsid w:val="00F74FFC"/>
    <w:rsid w:val="00F9084A"/>
    <w:rsid w:val="00F971AD"/>
    <w:rsid w:val="00FB05B5"/>
    <w:rsid w:val="00FC6A44"/>
    <w:rsid w:val="00FD08E7"/>
    <w:rsid w:val="00FD1733"/>
    <w:rsid w:val="00FD6FFF"/>
    <w:rsid w:val="00FE2319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50470"/>
  <w15:docId w15:val="{791628E3-6020-4150-A702-CB6AE59F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i/>
      <w:iC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 w:cs="Tahoma"/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Tahoma"/>
      <w:b/>
      <w:bCs/>
      <w:i/>
      <w:iCs/>
      <w:lang w:val="fr-FR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ahoma" w:hAnsi="Tahoma" w:cs="Tahoma"/>
      <w:i/>
      <w:iCs/>
      <w:sz w:val="22"/>
    </w:rPr>
  </w:style>
  <w:style w:type="paragraph" w:styleId="Titolo9">
    <w:name w:val="heading 9"/>
    <w:basedOn w:val="Normale"/>
    <w:next w:val="Normale"/>
    <w:qFormat/>
    <w:pPr>
      <w:keepNext/>
      <w:ind w:left="-1709" w:firstLine="1709"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nemodulo-z">
    <w:name w:val="HTML Bottom of Form"/>
    <w:basedOn w:val="Normale"/>
    <w:next w:val="Normale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Tahoma" w:hAnsi="Tahoma" w:cs="Tahoma"/>
      <w:b/>
      <w:bCs/>
      <w:sz w:val="22"/>
    </w:rPr>
  </w:style>
  <w:style w:type="paragraph" w:styleId="Rientrocorpodeltesto">
    <w:name w:val="Body Text Indent"/>
    <w:basedOn w:val="Normale"/>
    <w:pPr>
      <w:ind w:left="7080" w:firstLine="708"/>
      <w:jc w:val="both"/>
    </w:pPr>
    <w:rPr>
      <w:rFonts w:ascii="Tahoma" w:hAnsi="Tahoma" w:cs="Tahoma"/>
      <w:b/>
      <w:bCs/>
      <w:sz w:val="22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845E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E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Spett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Spett</dc:title>
  <dc:subject/>
  <dc:creator>MAGNOLI</dc:creator>
  <cp:keywords/>
  <dc:description/>
  <cp:lastModifiedBy>Magnoli Marco</cp:lastModifiedBy>
  <cp:revision>4</cp:revision>
  <cp:lastPrinted>2015-03-04T09:19:00Z</cp:lastPrinted>
  <dcterms:created xsi:type="dcterms:W3CDTF">2015-03-04T09:26:00Z</dcterms:created>
  <dcterms:modified xsi:type="dcterms:W3CDTF">2021-10-04T15:48:00Z</dcterms:modified>
</cp:coreProperties>
</file>